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A3" w:rsidRDefault="00F521A3" w:rsidP="00F82617">
      <w:pPr>
        <w:pStyle w:val="Title"/>
      </w:pPr>
      <w:r>
        <w:t>TITLUL LUCRĂRII (MAXIMUM 2 RÂNDURI; FONT TIMES NEW ROMAN: 14 PUNCTE, BOLD, CENTRAT, MAJUSCULE)</w:t>
      </w:r>
      <w:bookmarkStart w:id="0" w:name="_GoBack"/>
      <w:bookmarkEnd w:id="0"/>
    </w:p>
    <w:p w:rsidR="00F521A3" w:rsidRDefault="00F521A3" w:rsidP="00F82617">
      <w:pPr>
        <w:pStyle w:val="TOC1"/>
      </w:pPr>
      <w:r>
        <w:t>NUME1 Prenume1</w:t>
      </w:r>
      <w:r>
        <w:rPr>
          <w:vertAlign w:val="superscript"/>
        </w:rPr>
        <w:t>1</w:t>
      </w:r>
      <w:r>
        <w:t>, NUME2 Prenume2</w:t>
      </w:r>
      <w:r>
        <w:rPr>
          <w:vertAlign w:val="superscript"/>
        </w:rPr>
        <w:t>1</w:t>
      </w:r>
      <w:r>
        <w:t>, NUME Prenume3</w:t>
      </w:r>
      <w:r>
        <w:rPr>
          <w:vertAlign w:val="superscript"/>
        </w:rPr>
        <w:t xml:space="preserve">2 </w:t>
      </w:r>
      <w:r>
        <w:t>şi NUME4 Prenume4</w:t>
      </w:r>
      <w:r>
        <w:rPr>
          <w:vertAlign w:val="superscript"/>
        </w:rPr>
        <w:t>3</w:t>
      </w:r>
      <w:r>
        <w:t xml:space="preserve"> </w:t>
      </w:r>
      <w:r>
        <w:br/>
        <w:t xml:space="preserve">(autorii în ordine alfabetică; Font: Times New Roman, 12 puncte, bold, centrat) </w:t>
      </w:r>
    </w:p>
    <w:p w:rsidR="00F521A3" w:rsidRDefault="00F521A3" w:rsidP="00F82617">
      <w:pPr>
        <w:rPr>
          <w:b/>
        </w:rPr>
      </w:pPr>
      <w:r>
        <w:t xml:space="preserve">Conducător ştiinţific: </w:t>
      </w:r>
      <w:r w:rsidR="00F82617">
        <w:t>T</w:t>
      </w:r>
      <w:r>
        <w:t xml:space="preserve">itlul ştiinţific </w:t>
      </w:r>
      <w:r w:rsidR="00F82617">
        <w:rPr>
          <w:b/>
        </w:rPr>
        <w:t xml:space="preserve">Prenume </w:t>
      </w:r>
      <w:r>
        <w:rPr>
          <w:b/>
        </w:rPr>
        <w:t xml:space="preserve">NUME </w:t>
      </w:r>
    </w:p>
    <w:p w:rsidR="00F82617" w:rsidRDefault="00F82617" w:rsidP="00F82617">
      <w:r w:rsidRPr="00F82617">
        <w:t>(</w:t>
      </w:r>
      <w:r w:rsidR="004A0E83" w:rsidRPr="004A0E83">
        <w:rPr>
          <w:i/>
          <w:color w:val="0070C0"/>
        </w:rPr>
        <w:t>de exemplu,</w:t>
      </w:r>
      <w:r w:rsidR="004A0E83">
        <w:t xml:space="preserve"> </w:t>
      </w:r>
      <w:r>
        <w:t xml:space="preserve">Conducător ştiinţific: Conf.dr.ing. </w:t>
      </w:r>
      <w:r w:rsidRPr="00F82617">
        <w:rPr>
          <w:b/>
        </w:rPr>
        <w:t>Nicolae IONESCU</w:t>
      </w:r>
      <w:r>
        <w:t>)</w:t>
      </w:r>
    </w:p>
    <w:p w:rsidR="00701150" w:rsidRPr="00F82617" w:rsidRDefault="00701150" w:rsidP="00F82617">
      <w:r>
        <w:t>(Font: Times New Roman, 11 puncte, bold, centrat)</w:t>
      </w:r>
    </w:p>
    <w:p w:rsidR="00F521A3" w:rsidRDefault="00F521A3" w:rsidP="00F82617"/>
    <w:p w:rsidR="00F521A3" w:rsidRPr="00701150" w:rsidRDefault="00F521A3" w:rsidP="00F82617">
      <w:pPr>
        <w:pStyle w:val="BodyText"/>
        <w:rPr>
          <w:sz w:val="20"/>
        </w:rPr>
      </w:pPr>
      <w:r w:rsidRPr="00701150">
        <w:rPr>
          <w:rStyle w:val="StyleBodyTextBoldChar"/>
          <w:sz w:val="20"/>
        </w:rPr>
        <w:t>REZUMAT</w:t>
      </w:r>
      <w:r w:rsidRPr="00701150">
        <w:rPr>
          <w:sz w:val="20"/>
        </w:rPr>
        <w:t>: Maximum 10 rânduri (Font: Times New Roman, 10 puncte</w:t>
      </w:r>
      <w:r w:rsidR="000C0C45" w:rsidRPr="00701150">
        <w:rPr>
          <w:sz w:val="20"/>
        </w:rPr>
        <w:t xml:space="preserve">, </w:t>
      </w:r>
      <w:r w:rsidR="00E46D4E" w:rsidRPr="00701150">
        <w:rPr>
          <w:sz w:val="20"/>
        </w:rPr>
        <w:t>Indentare Stânga şi Dreapta: 10 mm</w:t>
      </w:r>
      <w:r w:rsidRPr="00701150">
        <w:rPr>
          <w:sz w:val="20"/>
        </w:rPr>
        <w:t>). Formatul lucrării trebuie să respecte cerinţele referitoare la formatul paginii şi la stilul ales (indicat între paranteze), precum şi toate detaliile prezentate mai jos.</w:t>
      </w:r>
    </w:p>
    <w:p w:rsidR="00F521A3" w:rsidRPr="00701150" w:rsidRDefault="00F521A3" w:rsidP="00F82617">
      <w:pPr>
        <w:pStyle w:val="BodyText"/>
        <w:rPr>
          <w:sz w:val="20"/>
        </w:rPr>
      </w:pPr>
      <w:r w:rsidRPr="00701150">
        <w:rPr>
          <w:sz w:val="20"/>
        </w:rPr>
        <w:t xml:space="preserve">Lucrarea trebuie să aibă </w:t>
      </w:r>
      <w:r w:rsidR="00BC7965" w:rsidRPr="00701150">
        <w:rPr>
          <w:sz w:val="20"/>
        </w:rPr>
        <w:t>între 4 şi</w:t>
      </w:r>
      <w:r w:rsidRPr="00701150">
        <w:rPr>
          <w:sz w:val="20"/>
        </w:rPr>
        <w:t xml:space="preserve"> </w:t>
      </w:r>
      <w:r w:rsidR="004A0E83" w:rsidRPr="00701150">
        <w:rPr>
          <w:sz w:val="20"/>
        </w:rPr>
        <w:t>10</w:t>
      </w:r>
      <w:r w:rsidR="00E46D4E" w:rsidRPr="00701150">
        <w:rPr>
          <w:sz w:val="20"/>
        </w:rPr>
        <w:t xml:space="preserve"> pagini</w:t>
      </w:r>
      <w:r w:rsidR="003525A9" w:rsidRPr="00701150">
        <w:rPr>
          <w:sz w:val="20"/>
        </w:rPr>
        <w:t xml:space="preserve"> </w:t>
      </w:r>
      <w:r w:rsidR="003525A9" w:rsidRPr="00701150">
        <w:rPr>
          <w:i/>
          <w:sz w:val="20"/>
        </w:rPr>
        <w:t xml:space="preserve">(între 6 şi </w:t>
      </w:r>
      <w:r w:rsidR="004A0E83" w:rsidRPr="00701150">
        <w:rPr>
          <w:i/>
          <w:sz w:val="20"/>
        </w:rPr>
        <w:t>10</w:t>
      </w:r>
      <w:r w:rsidR="003525A9" w:rsidRPr="00701150">
        <w:rPr>
          <w:i/>
          <w:sz w:val="20"/>
        </w:rPr>
        <w:t xml:space="preserve"> pagini pentru studenţii masteranzi)</w:t>
      </w:r>
      <w:r w:rsidRPr="00701150">
        <w:rPr>
          <w:sz w:val="20"/>
        </w:rPr>
        <w:t xml:space="preserve">, iar pe ultima pagină nu trebuie lăsate mai mult de 10-15 rânduri libere. </w:t>
      </w:r>
    </w:p>
    <w:p w:rsidR="00F521A3" w:rsidRPr="00701150" w:rsidRDefault="00F521A3" w:rsidP="00F82617">
      <w:pPr>
        <w:pStyle w:val="BodyText"/>
        <w:rPr>
          <w:rStyle w:val="StyleBodyTextBoldChar"/>
          <w:b w:val="0"/>
          <w:sz w:val="20"/>
        </w:rPr>
      </w:pPr>
      <w:r w:rsidRPr="00701150">
        <w:rPr>
          <w:sz w:val="20"/>
        </w:rPr>
        <w:t xml:space="preserve">Fişierul trebuie salvat în format Word 2003. Numele fişierului va fi </w:t>
      </w:r>
      <w:r w:rsidR="004A0E83" w:rsidRPr="00701150">
        <w:rPr>
          <w:rStyle w:val="StyleBodyTextBoldChar"/>
          <w:b w:val="0"/>
          <w:sz w:val="20"/>
        </w:rPr>
        <w:t>LXX_NumeConducator_PrenumeConducator (XX = numarul lucrarii conduse de cadrul didactic coordonator; de exemplu, L01_Doicin_Cristian – pentru o/prima lucrare coordonata de Doicin Cristian)</w:t>
      </w:r>
      <w:r w:rsidRPr="00701150">
        <w:rPr>
          <w:rStyle w:val="StyleBodyTextBoldChar"/>
          <w:b w:val="0"/>
          <w:sz w:val="20"/>
        </w:rPr>
        <w:t>.</w:t>
      </w:r>
    </w:p>
    <w:p w:rsidR="00F521A3" w:rsidRPr="00701150" w:rsidRDefault="00F521A3" w:rsidP="00F82617">
      <w:pPr>
        <w:pStyle w:val="BodyText"/>
        <w:rPr>
          <w:i/>
          <w:sz w:val="20"/>
        </w:rPr>
      </w:pPr>
      <w:r w:rsidRPr="00701150">
        <w:rPr>
          <w:i/>
          <w:sz w:val="20"/>
        </w:rPr>
        <w:t xml:space="preserve">Vă recomandăm să salvaţi acest fişier şi să-l utilizaţi pentru a scrie lucrarea </w:t>
      </w:r>
      <w:r w:rsidR="004A0E83" w:rsidRPr="00701150">
        <w:rPr>
          <w:i/>
          <w:sz w:val="20"/>
        </w:rPr>
        <w:t xml:space="preserve">în el, </w:t>
      </w:r>
      <w:r w:rsidRPr="00701150">
        <w:rPr>
          <w:i/>
          <w:sz w:val="20"/>
        </w:rPr>
        <w:t>conform indicaţiilor.</w:t>
      </w:r>
    </w:p>
    <w:p w:rsidR="00F521A3" w:rsidRDefault="00F521A3" w:rsidP="00F82617">
      <w:pPr>
        <w:pStyle w:val="BodyText"/>
      </w:pPr>
      <w:r w:rsidRPr="00701150">
        <w:rPr>
          <w:rStyle w:val="StyleBodyTextBoldChar"/>
          <w:sz w:val="20"/>
        </w:rPr>
        <w:t>CUVINTE CHEIE</w:t>
      </w:r>
      <w:r w:rsidRPr="00701150">
        <w:rPr>
          <w:sz w:val="20"/>
        </w:rPr>
        <w:t>: maximum 5, conform subiectului lucrării</w:t>
      </w:r>
    </w:p>
    <w:p w:rsidR="00F521A3" w:rsidRDefault="00F521A3" w:rsidP="00F82617"/>
    <w:p w:rsidR="00F521A3" w:rsidRDefault="00F521A3" w:rsidP="00F82617">
      <w:pPr>
        <w:sectPr w:rsidR="00F521A3" w:rsidSect="001743E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1418" w:right="1134" w:bottom="1134" w:left="1418" w:header="851" w:footer="851" w:gutter="0"/>
          <w:pgNumType w:start="1"/>
          <w:cols w:space="720"/>
          <w:docGrid w:linePitch="360"/>
        </w:sectPr>
      </w:pPr>
    </w:p>
    <w:p w:rsidR="00F521A3" w:rsidRDefault="00F521A3" w:rsidP="00F82617">
      <w:pPr>
        <w:pStyle w:val="Heading1"/>
      </w:pPr>
      <w:r>
        <w:t>INTRODUCERE ( TIMES NEW ROMAN 11 PUNCTE, BOLD, justifICAT, MAJUSCULE</w:t>
      </w:r>
      <w:r w:rsidR="004A0E83">
        <w:t>, NUMEROTAT</w:t>
      </w:r>
      <w:r>
        <w:t>)</w:t>
      </w:r>
    </w:p>
    <w:p w:rsidR="00F521A3" w:rsidRDefault="00F521A3" w:rsidP="000255C3">
      <w:pPr>
        <w:pStyle w:val="BodyTextIndent"/>
      </w:pPr>
      <w:r>
        <w:t xml:space="preserve">Lucrarea va conţine o </w:t>
      </w:r>
      <w:r w:rsidR="00604184" w:rsidRPr="00604184">
        <w:rPr>
          <w:i/>
        </w:rPr>
        <w:t>I</w:t>
      </w:r>
      <w:r w:rsidRPr="00604184">
        <w:rPr>
          <w:i/>
        </w:rPr>
        <w:t>ntroducere</w:t>
      </w:r>
      <w:r>
        <w:t xml:space="preserve"> în care vor fi prezentate aspectele generale legate de subiectul lucrării, obiectivele urmărite şi modalitatea prin care au fost atinse (Font: Times New Roman, 11 puncte, Normal, Justificat)</w:t>
      </w:r>
      <w:r w:rsidR="00E46D4E">
        <w:t>.</w:t>
      </w:r>
    </w:p>
    <w:p w:rsidR="00F521A3" w:rsidRDefault="00E46D4E" w:rsidP="00F82617">
      <w:pPr>
        <w:pStyle w:val="Heading1"/>
      </w:pPr>
      <w:r>
        <w:t>STADIUL ACTUAL</w:t>
      </w:r>
    </w:p>
    <w:p w:rsidR="00E46D4E" w:rsidRDefault="00F521A3" w:rsidP="000255C3">
      <w:pPr>
        <w:pStyle w:val="BodyTextIndent"/>
      </w:pPr>
      <w:r>
        <w:t>Stilul utilizat pentru text este: Body Text Indent, Font: Times New Roman, 11 puncte, Normal, Justificat.</w:t>
      </w:r>
      <w:r w:rsidR="00E46D4E">
        <w:t xml:space="preserve"> </w:t>
      </w:r>
    </w:p>
    <w:p w:rsidR="00F521A3" w:rsidRDefault="00E46D4E" w:rsidP="000255C3">
      <w:pPr>
        <w:pStyle w:val="BodyTextIndent"/>
      </w:pPr>
      <w:r>
        <w:t>Este recomandat să se prezinte un capitol care să evidenţieze stadiul actual al problemei analizate.</w:t>
      </w:r>
    </w:p>
    <w:p w:rsidR="00F521A3" w:rsidRDefault="00F521A3" w:rsidP="00F82617">
      <w:pPr>
        <w:pStyle w:val="Style1"/>
      </w:pPr>
      <w:r>
        <w:t xml:space="preserve">În această zonă, imediat sub o linie orizontală, va fi menţionată specializarea fiecărui autor (Style 1; Font: Times New Roman, 10 puncte, normal, justificat), precum şi </w:t>
      </w:r>
      <w:r w:rsidR="007258C0">
        <w:t xml:space="preserve">o singura </w:t>
      </w:r>
      <w:r>
        <w:t>adresa de e-mail a autorului corespondent (de regulă, primul autor)</w:t>
      </w:r>
      <w:r w:rsidR="00E46D4E">
        <w:t>, după modelul de mai jos</w:t>
      </w:r>
      <w:r>
        <w:t xml:space="preserve">. </w:t>
      </w:r>
      <w:r w:rsidR="00E46D4E">
        <w:t xml:space="preserve">Spaţiul rezervat scrierii acestor date va fi mai mare cu </w:t>
      </w:r>
      <w:r w:rsidR="004A0E83">
        <w:t>cel mult</w:t>
      </w:r>
      <w:r w:rsidR="00E46D4E">
        <w:t xml:space="preserve"> un rând </w:t>
      </w:r>
      <w:r w:rsidR="004A0E83">
        <w:t>faţă de necesarul pentru</w:t>
      </w:r>
      <w:r w:rsidR="00E46D4E">
        <w:t xml:space="preserve"> textul scris. </w:t>
      </w:r>
      <w:r>
        <w:t xml:space="preserve">Textul din Capitolul 2 se va </w:t>
      </w:r>
      <w:r w:rsidR="004A0E83">
        <w:t>continua pe coloana din dreapta</w:t>
      </w:r>
      <w:r>
        <w:t>.</w:t>
      </w:r>
    </w:p>
    <w:p w:rsidR="00F521A3" w:rsidRDefault="00F521A3" w:rsidP="001743E4">
      <w:pPr>
        <w:pStyle w:val="Style1"/>
        <w:pBdr>
          <w:top w:val="single" w:sz="4" w:space="1" w:color="auto"/>
        </w:pBdr>
      </w:pPr>
      <w:r>
        <w:rPr>
          <w:vertAlign w:val="superscript"/>
        </w:rPr>
        <w:t xml:space="preserve">1 </w:t>
      </w:r>
      <w:r>
        <w:t>Specializarea Inginerie Economică şi Managementul Afacerilor, Facultatea IMST;</w:t>
      </w:r>
    </w:p>
    <w:p w:rsidR="00F521A3" w:rsidRDefault="00F521A3" w:rsidP="00F82617">
      <w:pPr>
        <w:pStyle w:val="Style1"/>
      </w:pPr>
      <w:r>
        <w:t xml:space="preserve">E-mail: </w:t>
      </w:r>
      <w:hyperlink r:id="rId11" w:history="1">
        <w:r w:rsidR="00F82617" w:rsidRPr="00C87666">
          <w:rPr>
            <w:rStyle w:val="Hyperlink"/>
          </w:rPr>
          <w:t>nume_prenume@yahoo.com</w:t>
        </w:r>
      </w:hyperlink>
      <w:r>
        <w:t xml:space="preserve">; </w:t>
      </w:r>
    </w:p>
    <w:p w:rsidR="00F521A3" w:rsidRDefault="00F521A3" w:rsidP="00F82617">
      <w:pPr>
        <w:pStyle w:val="Style1"/>
        <w:rPr>
          <w:lang w:eastAsia="en-US"/>
        </w:rPr>
      </w:pPr>
      <w:r>
        <w:rPr>
          <w:vertAlign w:val="superscript"/>
        </w:rPr>
        <w:t xml:space="preserve">2 </w:t>
      </w:r>
      <w:r>
        <w:t>Specializarea Ingineria Proiectării şi Fabricării Produselor, Facultatea IMST</w:t>
      </w:r>
      <w:r>
        <w:rPr>
          <w:lang w:eastAsia="en-US"/>
        </w:rPr>
        <w:t>;</w:t>
      </w:r>
    </w:p>
    <w:p w:rsidR="00F521A3" w:rsidRDefault="00F521A3" w:rsidP="00F82617">
      <w:pPr>
        <w:pStyle w:val="Style1"/>
      </w:pPr>
      <w:r>
        <w:rPr>
          <w:vertAlign w:val="superscript"/>
        </w:rPr>
        <w:t xml:space="preserve">3 </w:t>
      </w:r>
      <w:r>
        <w:t>Specializarea Design Industrial şi Produse Inovative, Facultatea IMST;</w:t>
      </w:r>
    </w:p>
    <w:p w:rsidR="00F521A3" w:rsidRDefault="007258C0" w:rsidP="00F82617">
      <w:pPr>
        <w:pStyle w:val="Heading2"/>
      </w:pPr>
      <w:r>
        <w:t>Titlul sub</w:t>
      </w:r>
      <w:r w:rsidR="00F521A3">
        <w:t>capitolului (Times New Roman, 11 puncte, bold, justificat</w:t>
      </w:r>
      <w:r w:rsidR="004A0E83">
        <w:t>, numerotat</w:t>
      </w:r>
      <w:r w:rsidR="00F521A3">
        <w:t>)</w:t>
      </w:r>
    </w:p>
    <w:p w:rsidR="00F521A3" w:rsidRDefault="007258C0" w:rsidP="000255C3">
      <w:pPr>
        <w:pStyle w:val="BodyTextIndent"/>
      </w:pPr>
      <w:r>
        <w:t>După titlul sub</w:t>
      </w:r>
      <w:r w:rsidR="00F521A3">
        <w:t>capitolului nu se lasă niciun rând liber. (Body Text Indent; Font: Times New Roman, 11 puncte, normal, justificat</w:t>
      </w:r>
      <w:r w:rsidR="00E46D4E">
        <w:t>, Spacing: Before: 6 pt, After: 3 pt</w:t>
      </w:r>
      <w:r w:rsidR="00F521A3">
        <w:t>)</w:t>
      </w:r>
    </w:p>
    <w:p w:rsidR="00F521A3" w:rsidRDefault="00F521A3" w:rsidP="00F82617">
      <w:pPr>
        <w:pStyle w:val="Heading3"/>
      </w:pPr>
      <w:r>
        <w:t>Subtitlu (Times New Roman 11 puncte, italic, justificat</w:t>
      </w:r>
      <w:r w:rsidR="004A0E83">
        <w:t>, numerotat</w:t>
      </w:r>
      <w:r>
        <w:t>)</w:t>
      </w:r>
    </w:p>
    <w:p w:rsidR="00F82617" w:rsidRDefault="00F521A3" w:rsidP="000255C3">
      <w:pPr>
        <w:pStyle w:val="BodyTextIndent"/>
      </w:pPr>
      <w:r>
        <w:t>După titlu nu se lasă niciun rând liber. (Body Text Indent; font: Times New Roman, 11 puncte, normal, justificat)</w:t>
      </w:r>
      <w:r w:rsidR="00E46D4E">
        <w:t xml:space="preserve">. </w:t>
      </w:r>
    </w:p>
    <w:p w:rsidR="00F521A3" w:rsidRDefault="00E46D4E" w:rsidP="000255C3">
      <w:pPr>
        <w:pStyle w:val="BodyTextIndent"/>
      </w:pPr>
      <w:r>
        <w:t xml:space="preserve">Numărul maxim de cifre folosite pentru numerotarea titlului unei secţiuni este de 3, ca în subtitlul acestei secţiuni. Astfel, nu vor exista zone numerotate </w:t>
      </w:r>
      <w:r w:rsidR="004A0E83">
        <w:t xml:space="preserve">cu 4 cifre, de ex: </w:t>
      </w:r>
      <w:r>
        <w:t>2.1.1.3 SubSubtitlu.</w:t>
      </w:r>
    </w:p>
    <w:p w:rsidR="00F521A3" w:rsidRDefault="00F521A3" w:rsidP="00F82617">
      <w:pPr>
        <w:pStyle w:val="Heading1"/>
      </w:pPr>
      <w:r>
        <w:t>CERINŢE PENTRU LUCRARE</w:t>
      </w:r>
    </w:p>
    <w:p w:rsidR="00F521A3" w:rsidRDefault="00F521A3" w:rsidP="00F82617">
      <w:pPr>
        <w:pStyle w:val="Heading2"/>
      </w:pPr>
      <w:r>
        <w:t>Recomandări generale</w:t>
      </w:r>
    </w:p>
    <w:p w:rsidR="00F521A3" w:rsidRDefault="00F82617" w:rsidP="000255C3">
      <w:pPr>
        <w:pStyle w:val="BodyTextIndent"/>
      </w:pPr>
      <w:r>
        <w:t>Indiferent de aplicaţia utilizată pentru scriere, l</w:t>
      </w:r>
      <w:r w:rsidR="00F521A3">
        <w:t xml:space="preserve">ucrarea va fi </w:t>
      </w:r>
      <w:r>
        <w:t xml:space="preserve">salvată în format </w:t>
      </w:r>
      <w:r w:rsidR="00F521A3">
        <w:t xml:space="preserve">Word 2003. </w:t>
      </w:r>
    </w:p>
    <w:p w:rsidR="00F521A3" w:rsidRDefault="004A0E83" w:rsidP="000255C3">
      <w:pPr>
        <w:pStyle w:val="BodyTextIndent"/>
      </w:pPr>
      <w:r>
        <w:t xml:space="preserve">Numele fişierului va fi </w:t>
      </w:r>
      <w:r w:rsidRPr="004A0E83">
        <w:rPr>
          <w:rStyle w:val="StyleBodyTextBoldChar"/>
          <w:b w:val="0"/>
        </w:rPr>
        <w:t>LXX_NumeConducator_PrenumeConducator (XX = numarul lucrarii conduse de cadrul didactic coordonator; de exemplu, L01_Doicin_Cristian – pentru o/prima lucrare coordonata de Doicin Cristian</w:t>
      </w:r>
      <w:r>
        <w:rPr>
          <w:rStyle w:val="StyleBodyTextBoldChar"/>
          <w:b w:val="0"/>
        </w:rPr>
        <w:t>)</w:t>
      </w:r>
      <w:r w:rsidRPr="004A0E83">
        <w:rPr>
          <w:rStyle w:val="StyleBodyTextBoldChar"/>
          <w:b w:val="0"/>
        </w:rPr>
        <w:t>.</w:t>
      </w:r>
    </w:p>
    <w:p w:rsidR="00F82617" w:rsidRDefault="00F82617" w:rsidP="000255C3">
      <w:pPr>
        <w:pStyle w:val="BodyTextIndent"/>
      </w:pPr>
      <w:r>
        <w:lastRenderedPageBreak/>
        <w:t xml:space="preserve">Fişierele cu lucrările vor fi transmise la adresa </w:t>
      </w:r>
      <w:r w:rsidRPr="007258C0">
        <w:t>ionescu_upb@yahoo.com</w:t>
      </w:r>
      <w:r w:rsidR="007258C0">
        <w:t xml:space="preserve"> si ionut76@hotmail.com</w:t>
      </w:r>
    </w:p>
    <w:p w:rsidR="00F521A3" w:rsidRDefault="00F521A3" w:rsidP="00F82617">
      <w:pPr>
        <w:pStyle w:val="Heading2"/>
      </w:pPr>
      <w:r>
        <w:t>Formatul lucrării</w:t>
      </w:r>
    </w:p>
    <w:p w:rsidR="00FA3CBA" w:rsidRDefault="00FA3CBA" w:rsidP="000255C3">
      <w:pPr>
        <w:pStyle w:val="BodyTextIndent"/>
      </w:pPr>
      <w:r>
        <w:t>Mărimea paginii este 210/297 mm (A4), iar orientarea este de tip Portrait</w:t>
      </w:r>
      <w:r w:rsidRPr="00FA3CBA">
        <w:t xml:space="preserve"> </w:t>
      </w:r>
      <w:r>
        <w:t>(Font: Times New Roman, 11 puncte, normal, justificat)</w:t>
      </w:r>
    </w:p>
    <w:p w:rsidR="00F521A3" w:rsidRDefault="00FA3CBA" w:rsidP="000255C3">
      <w:pPr>
        <w:pStyle w:val="BodyTextIndent"/>
      </w:pPr>
      <w:r>
        <w:t>Formatarea</w:t>
      </w:r>
      <w:r w:rsidR="00F521A3">
        <w:t xml:space="preserve"> paginii va fi:</w:t>
      </w:r>
    </w:p>
    <w:p w:rsidR="00F521A3" w:rsidRDefault="00F521A3" w:rsidP="00F82617">
      <w:pPr>
        <w:pStyle w:val="ListContinue"/>
      </w:pPr>
      <w:r>
        <w:t>Top:</w:t>
      </w:r>
      <w:r>
        <w:tab/>
        <w:t>2.5 cm</w:t>
      </w:r>
    </w:p>
    <w:p w:rsidR="00F521A3" w:rsidRDefault="00F521A3" w:rsidP="00F82617">
      <w:pPr>
        <w:pStyle w:val="ListContinue"/>
      </w:pPr>
      <w:r>
        <w:t>Bottom:</w:t>
      </w:r>
      <w:r>
        <w:tab/>
        <w:t>2 cm</w:t>
      </w:r>
    </w:p>
    <w:p w:rsidR="00F521A3" w:rsidRDefault="00F521A3" w:rsidP="00F82617">
      <w:pPr>
        <w:pStyle w:val="ListContinue"/>
      </w:pPr>
      <w:r>
        <w:t>Left:</w:t>
      </w:r>
      <w:r>
        <w:tab/>
        <w:t>2</w:t>
      </w:r>
      <w:r w:rsidR="00604184">
        <w:t>,5</w:t>
      </w:r>
      <w:r>
        <w:t xml:space="preserve"> cm</w:t>
      </w:r>
    </w:p>
    <w:p w:rsidR="00F521A3" w:rsidRDefault="00F521A3" w:rsidP="00F82617">
      <w:pPr>
        <w:pStyle w:val="ListContinue"/>
      </w:pPr>
      <w:r>
        <w:t>Right:</w:t>
      </w:r>
      <w:r>
        <w:tab/>
        <w:t>2 cm</w:t>
      </w:r>
    </w:p>
    <w:p w:rsidR="00F521A3" w:rsidRDefault="00F521A3" w:rsidP="00F82617">
      <w:pPr>
        <w:pStyle w:val="ListContinue"/>
      </w:pPr>
      <w:r>
        <w:t>Header:</w:t>
      </w:r>
      <w:r>
        <w:tab/>
        <w:t>1.5 cm</w:t>
      </w:r>
    </w:p>
    <w:p w:rsidR="00F521A3" w:rsidRDefault="00F521A3" w:rsidP="00F82617">
      <w:pPr>
        <w:pStyle w:val="ListContinue"/>
      </w:pPr>
      <w:r>
        <w:t>Footer:</w:t>
      </w:r>
      <w:r>
        <w:tab/>
        <w:t>1.5 cm</w:t>
      </w:r>
    </w:p>
    <w:p w:rsidR="00F521A3" w:rsidRDefault="00F521A3" w:rsidP="00F82617">
      <w:pPr>
        <w:pStyle w:val="Heading1"/>
        <w:ind w:left="431" w:hanging="431"/>
      </w:pPr>
      <w:r>
        <w:t>Scrierea pe două coloane</w:t>
      </w:r>
    </w:p>
    <w:p w:rsidR="00F521A3" w:rsidRDefault="00F521A3" w:rsidP="00F82617">
      <w:pPr>
        <w:pStyle w:val="Heading2"/>
        <w:tabs>
          <w:tab w:val="clear" w:pos="576"/>
          <w:tab w:val="left" w:pos="431"/>
        </w:tabs>
        <w:ind w:left="431" w:hanging="431"/>
      </w:pPr>
      <w:r>
        <w:t xml:space="preserve">Textul lucrării, formule matematice, figuri şi tabele </w:t>
      </w:r>
      <w:r w:rsidRPr="00FA3CBA">
        <w:rPr>
          <w:b w:val="0"/>
        </w:rPr>
        <w:t>(Font: Times New Roman, 11 puncte, normal)</w:t>
      </w:r>
    </w:p>
    <w:p w:rsidR="00F521A3" w:rsidRDefault="00F521A3" w:rsidP="000255C3">
      <w:pPr>
        <w:pStyle w:val="BodyTextIndent"/>
      </w:pPr>
      <w:r>
        <w:t>Textul lucrării va fi scris după cum urmează:</w:t>
      </w:r>
    </w:p>
    <w:p w:rsidR="00F521A3" w:rsidRDefault="00F521A3" w:rsidP="00F82617">
      <w:pPr>
        <w:pStyle w:val="ListContinue"/>
        <w:numPr>
          <w:ilvl w:val="0"/>
          <w:numId w:val="0"/>
        </w:numPr>
        <w:ind w:left="425"/>
      </w:pPr>
      <w:r>
        <w:t>Numărul de coloane:</w:t>
      </w:r>
      <w:r>
        <w:tab/>
        <w:t>2</w:t>
      </w:r>
    </w:p>
    <w:p w:rsidR="00F521A3" w:rsidRDefault="00F521A3" w:rsidP="00F82617">
      <w:pPr>
        <w:pStyle w:val="ListContinue"/>
        <w:numPr>
          <w:ilvl w:val="0"/>
          <w:numId w:val="0"/>
        </w:numPr>
        <w:ind w:left="425"/>
      </w:pPr>
      <w:r>
        <w:t>Lăţime şi spaţiere:</w:t>
      </w:r>
    </w:p>
    <w:p w:rsidR="00F521A3" w:rsidRDefault="00F521A3" w:rsidP="00F82617">
      <w:pPr>
        <w:pStyle w:val="ListContinue"/>
      </w:pPr>
      <w:r>
        <w:t>Col #</w:t>
      </w:r>
      <w:r>
        <w:tab/>
      </w:r>
      <w:r>
        <w:tab/>
      </w:r>
      <w:r>
        <w:tab/>
        <w:t>1 (2)</w:t>
      </w:r>
    </w:p>
    <w:p w:rsidR="00F521A3" w:rsidRDefault="00F521A3" w:rsidP="00F82617">
      <w:pPr>
        <w:pStyle w:val="ListContinue"/>
      </w:pPr>
      <w:r>
        <w:t>Width:</w:t>
      </w:r>
      <w:r>
        <w:tab/>
      </w:r>
      <w:r>
        <w:tab/>
      </w:r>
      <w:r>
        <w:tab/>
      </w:r>
      <w:r w:rsidR="00C30C2D">
        <w:t>7</w:t>
      </w:r>
      <w:r>
        <w:t>.</w:t>
      </w:r>
      <w:r w:rsidR="00C30C2D">
        <w:t>9</w:t>
      </w:r>
      <w:r>
        <w:t xml:space="preserve"> cm</w:t>
      </w:r>
    </w:p>
    <w:p w:rsidR="00F521A3" w:rsidRDefault="00F521A3" w:rsidP="00F82617">
      <w:pPr>
        <w:pStyle w:val="ListContinue"/>
      </w:pPr>
      <w:r>
        <w:t>Spacing:</w:t>
      </w:r>
      <w:r>
        <w:tab/>
      </w:r>
      <w:r>
        <w:tab/>
      </w:r>
      <w:r>
        <w:tab/>
        <w:t>0.7 cm</w:t>
      </w:r>
    </w:p>
    <w:p w:rsidR="00F521A3" w:rsidRDefault="00F521A3" w:rsidP="00F82617">
      <w:pPr>
        <w:pStyle w:val="ListContinue"/>
      </w:pPr>
      <w:r>
        <w:t>Equal Columns Width:</w:t>
      </w:r>
      <w:r>
        <w:tab/>
      </w:r>
      <w:r>
        <w:sym w:font="Symbol" w:char="F0D6"/>
      </w:r>
    </w:p>
    <w:p w:rsidR="00F521A3" w:rsidRDefault="00F521A3" w:rsidP="000255C3">
      <w:pPr>
        <w:pStyle w:val="BodyTextIndent"/>
      </w:pPr>
      <w:r>
        <w:t>Spaţierea liniilor este constantă. Nu măriţi niciodată spaţiul dintre rânduri sau dintre paragrafe.</w:t>
      </w:r>
    </w:p>
    <w:p w:rsidR="00F521A3" w:rsidRDefault="00F521A3" w:rsidP="000255C3">
      <w:pPr>
        <w:pStyle w:val="BodyTextIndent"/>
      </w:pPr>
      <w:r>
        <w:t>Când în zona de jos a unei coloane apar rânduri neocupate, se pot echilibra coloanele de pe aceeaşi pagină mărind spaţiul alb de deasupra unui titlu (sau titluri) de capitol, subcapitol etc.</w:t>
      </w:r>
    </w:p>
    <w:p w:rsidR="00F521A3" w:rsidRDefault="00F521A3" w:rsidP="000255C3">
      <w:pPr>
        <w:pStyle w:val="BodyTextIndent"/>
      </w:pPr>
      <w:r>
        <w:t>Opţional, se poate mări spaţiul alb de deasupra figurilor, dintre figuri şi legende sau de sub legende.</w:t>
      </w:r>
    </w:p>
    <w:p w:rsidR="00F521A3" w:rsidRDefault="00F521A3" w:rsidP="00F82617">
      <w:pPr>
        <w:pStyle w:val="Heading2"/>
      </w:pPr>
      <w:r>
        <w:t xml:space="preserve">Figurile, tabelele şi formulele matematice </w:t>
      </w:r>
    </w:p>
    <w:p w:rsidR="00F521A3" w:rsidRDefault="00F521A3" w:rsidP="00F82617">
      <w:pPr>
        <w:pStyle w:val="Heading3"/>
      </w:pPr>
      <w:r>
        <w:t>Figuri</w:t>
      </w:r>
    </w:p>
    <w:p w:rsidR="00F521A3" w:rsidRDefault="00F521A3" w:rsidP="000255C3">
      <w:pPr>
        <w:pStyle w:val="BodyTextIndent"/>
      </w:pPr>
      <w:r>
        <w:t>Toate figurile vor fi numerotate în ordinea în care apar în text, precum în exemplul următor (vezi figura 1):</w:t>
      </w:r>
    </w:p>
    <w:p w:rsidR="00F521A3" w:rsidRDefault="00276689" w:rsidP="000255C3">
      <w:pPr>
        <w:pStyle w:val="BodyTextIndent"/>
      </w:pPr>
      <w:r>
        <w:rPr>
          <w:noProof/>
          <w:lang w:val="en-GB" w:eastAsia="en-GB"/>
        </w:rPr>
        <w:drawing>
          <wp:inline distT="0" distB="0" distL="0" distR="0">
            <wp:extent cx="2156460" cy="800100"/>
            <wp:effectExtent l="0" t="0" r="0" b="0"/>
            <wp:docPr id="1" name="Picture 1" descr="piesa cota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sa cota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A3" w:rsidRPr="00BC7965" w:rsidRDefault="00F521A3" w:rsidP="000255C3">
      <w:pPr>
        <w:pStyle w:val="Figura"/>
      </w:pPr>
      <w:r w:rsidRPr="00BC7965">
        <w:t>Fig</w:t>
      </w:r>
      <w:r w:rsidR="002845F4">
        <w:t>.</w:t>
      </w:r>
      <w:r w:rsidRPr="00BC7965">
        <w:t xml:space="preserve"> 1. Model </w:t>
      </w:r>
      <w:r w:rsidR="002845F4">
        <w:br/>
      </w:r>
      <w:r w:rsidRPr="00BC7965">
        <w:t>(Times New Roman, 10 puncte, normal, centrat)</w:t>
      </w:r>
    </w:p>
    <w:p w:rsidR="00F521A3" w:rsidRPr="00BC7965" w:rsidRDefault="00F521A3" w:rsidP="000255C3">
      <w:pPr>
        <w:pStyle w:val="BodyTextIndent"/>
      </w:pPr>
      <w:r w:rsidRPr="00BC7965">
        <w:t>Toate figurile trebuie inserate în text</w:t>
      </w:r>
      <w:r w:rsidR="00350A86">
        <w:t xml:space="preserve"> („In line with text”)</w:t>
      </w:r>
      <w:r w:rsidRPr="00BC7965">
        <w:t xml:space="preserve">. Dacă în text vor fi inserate fotografii, acestea vor fi scanate cu o rezoluţie de </w:t>
      </w:r>
      <w:r w:rsidR="00F82617" w:rsidRPr="00BC7965">
        <w:t>minim 3</w:t>
      </w:r>
      <w:r w:rsidRPr="00BC7965">
        <w:t xml:space="preserve">00 dpi. Lăţimea maximă a unei figuri nu va depăşi </w:t>
      </w:r>
      <w:r w:rsidRPr="00BC7965">
        <w:t>lăţimea coloanei</w:t>
      </w:r>
      <w:r w:rsidR="00F82617" w:rsidRPr="00BC7965">
        <w:t xml:space="preserve"> (sau lăţimea zonei cu text a paginii, dacă se introduce între două zone de tip „section break” şi se schimbă modul de scriere pe o singură coloană</w:t>
      </w:r>
      <w:r w:rsidR="00D8039E">
        <w:t xml:space="preserve"> – vezi figura 2</w:t>
      </w:r>
      <w:r w:rsidR="00F82617" w:rsidRPr="00BC7965">
        <w:t>)</w:t>
      </w:r>
      <w:r w:rsidRPr="00BC7965">
        <w:t>.</w:t>
      </w:r>
    </w:p>
    <w:p w:rsidR="00F521A3" w:rsidRPr="00232487" w:rsidRDefault="00F521A3" w:rsidP="000255C3">
      <w:pPr>
        <w:pStyle w:val="BodyTextIndent"/>
      </w:pPr>
      <w:r>
        <w:t xml:space="preserve">Cel mai potrivit loc de plasare a figurilor este la marginea superioară, respectiv inferioară a paginii. </w:t>
      </w:r>
      <w:r w:rsidRPr="00232487">
        <w:t xml:space="preserve">Evitaţi să introduceţi texte scurte între figuri, deoarece s-ar putea ca cititorul să nu observe aceste texte. </w:t>
      </w:r>
    </w:p>
    <w:p w:rsidR="00F521A3" w:rsidRDefault="00F521A3" w:rsidP="000255C3">
      <w:pPr>
        <w:pStyle w:val="BodyTextIndent"/>
      </w:pPr>
      <w:r>
        <w:t>Dacă există figuri cu o lăţime mai mare decât a coloanei, atunci acestea vor fi inserate centrat pe pagină, între două elemente de tip „section break”, iar stilul va fi păstrat.</w:t>
      </w:r>
      <w:r w:rsidR="00BC7965">
        <w:t xml:space="preserve"> O asemenea figură va fi referită numai de pe prima coloană – cea din stânga, a unei pagini</w:t>
      </w:r>
      <w:r w:rsidR="00350A86">
        <w:t xml:space="preserve">, </w:t>
      </w:r>
      <w:r w:rsidR="00E2576C">
        <w:t>dacă figura este pe aceeaşi pagină cu referinţa sau de pe orice coloană, dacă figura este pe pagina următoare celei în ca</w:t>
      </w:r>
      <w:r w:rsidR="002845F4">
        <w:t>re se face referire la aceasta</w:t>
      </w:r>
      <w:r w:rsidR="00BC7965">
        <w:t>.</w:t>
      </w:r>
    </w:p>
    <w:p w:rsidR="00F521A3" w:rsidRDefault="00F521A3" w:rsidP="000255C3">
      <w:pPr>
        <w:pStyle w:val="BodyTextIndent"/>
      </w:pPr>
      <w:r>
        <w:t>Plasarea figurilor la marginea superioară, respectiv</w:t>
      </w:r>
      <w:r w:rsidR="00027F48">
        <w:t>,</w:t>
      </w:r>
      <w:r>
        <w:t xml:space="preserve"> inferioară, este obligatorie pentru figurile cu o lăţime mai mare decât a coloanei. Această amplasare uşurează citirea textului.</w:t>
      </w:r>
    </w:p>
    <w:p w:rsidR="00F521A3" w:rsidRDefault="00F521A3" w:rsidP="00F82617">
      <w:pPr>
        <w:pStyle w:val="Heading3"/>
      </w:pPr>
      <w:r>
        <w:t>Tabelele</w:t>
      </w:r>
    </w:p>
    <w:p w:rsidR="00F521A3" w:rsidRDefault="00F521A3" w:rsidP="000255C3">
      <w:pPr>
        <w:pStyle w:val="BodyTextIndent"/>
      </w:pPr>
      <w:r>
        <w:t xml:space="preserve">Inseraţi tabelele în apropierea zonei de text unde sunt menţionate prima dată. </w:t>
      </w:r>
    </w:p>
    <w:p w:rsidR="00F521A3" w:rsidRDefault="00F521A3" w:rsidP="000255C3">
      <w:pPr>
        <w:pStyle w:val="BodyTextIndent"/>
      </w:pPr>
      <w:r>
        <w:t>Toate tabelele trebuie numerotate</w:t>
      </w:r>
      <w:r w:rsidR="000A5108">
        <w:t xml:space="preserve"> aliniat la dreapta</w:t>
      </w:r>
      <w:r>
        <w:t xml:space="preserve">, precum în model (vezi tabelul 1). </w:t>
      </w:r>
    </w:p>
    <w:p w:rsidR="00F521A3" w:rsidRDefault="00F521A3" w:rsidP="000255C3">
      <w:pPr>
        <w:pStyle w:val="BodyTextIndent"/>
      </w:pPr>
      <w:r>
        <w:t>Înălţimea rândurilor din tabel poate varia, în funcţie de conţinutul celulelor acestuia.</w:t>
      </w:r>
    </w:p>
    <w:p w:rsidR="00F521A3" w:rsidRDefault="00F521A3" w:rsidP="000A5108">
      <w:pPr>
        <w:pStyle w:val="Caption"/>
        <w:jc w:val="right"/>
      </w:pPr>
      <w:r>
        <w:t>Tabelul 1. Model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993"/>
        <w:gridCol w:w="992"/>
      </w:tblGrid>
      <w:tr w:rsidR="00F521A3" w:rsidRPr="000255C3" w:rsidTr="00400A3A">
        <w:trPr>
          <w:trHeight w:val="608"/>
        </w:trPr>
        <w:tc>
          <w:tcPr>
            <w:tcW w:w="1560" w:type="dxa"/>
          </w:tcPr>
          <w:p w:rsidR="00F521A3" w:rsidRPr="000255C3" w:rsidRDefault="00F521A3" w:rsidP="00D8039E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>Caracteristici /  Măsurători</w:t>
            </w:r>
          </w:p>
        </w:tc>
        <w:tc>
          <w:tcPr>
            <w:tcW w:w="992" w:type="dxa"/>
          </w:tcPr>
          <w:p w:rsidR="00F521A3" w:rsidRPr="000255C3" w:rsidRDefault="00F521A3" w:rsidP="00C30C2D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 xml:space="preserve">Det. </w:t>
            </w:r>
            <w:r w:rsidR="00C30C2D" w:rsidRPr="000255C3">
              <w:rPr>
                <w:sz w:val="18"/>
              </w:rPr>
              <w:t>n</w:t>
            </w:r>
            <w:r w:rsidRPr="000255C3">
              <w:rPr>
                <w:sz w:val="18"/>
              </w:rPr>
              <w:t>r. 1</w:t>
            </w:r>
          </w:p>
        </w:tc>
        <w:tc>
          <w:tcPr>
            <w:tcW w:w="993" w:type="dxa"/>
          </w:tcPr>
          <w:p w:rsidR="00F521A3" w:rsidRPr="000255C3" w:rsidRDefault="00F521A3" w:rsidP="00C30C2D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 xml:space="preserve">Det. </w:t>
            </w:r>
            <w:r w:rsidR="00C30C2D" w:rsidRPr="000255C3">
              <w:rPr>
                <w:sz w:val="18"/>
              </w:rPr>
              <w:t>n</w:t>
            </w:r>
            <w:r w:rsidRPr="000255C3">
              <w:rPr>
                <w:sz w:val="18"/>
              </w:rPr>
              <w:t>r. 2</w:t>
            </w:r>
          </w:p>
        </w:tc>
        <w:tc>
          <w:tcPr>
            <w:tcW w:w="992" w:type="dxa"/>
          </w:tcPr>
          <w:p w:rsidR="00F521A3" w:rsidRPr="000255C3" w:rsidRDefault="00D8039E" w:rsidP="00C30C2D">
            <w:pPr>
              <w:pStyle w:val="Caption"/>
              <w:ind w:firstLine="0"/>
              <w:rPr>
                <w:sz w:val="18"/>
              </w:rPr>
            </w:pPr>
            <w:r w:rsidRPr="000255C3">
              <w:rPr>
                <w:sz w:val="18"/>
              </w:rPr>
              <w:t>D</w:t>
            </w:r>
            <w:r w:rsidR="00F521A3" w:rsidRPr="000255C3">
              <w:rPr>
                <w:sz w:val="18"/>
              </w:rPr>
              <w:t xml:space="preserve">et.  </w:t>
            </w:r>
            <w:r w:rsidR="00C30C2D" w:rsidRPr="000255C3">
              <w:rPr>
                <w:sz w:val="18"/>
              </w:rPr>
              <w:t>n</w:t>
            </w:r>
            <w:r w:rsidR="00F521A3" w:rsidRPr="000255C3">
              <w:rPr>
                <w:sz w:val="18"/>
              </w:rPr>
              <w:t>r. 3</w:t>
            </w:r>
          </w:p>
        </w:tc>
      </w:tr>
      <w:tr w:rsidR="00F521A3" w:rsidRPr="000255C3" w:rsidTr="00400A3A">
        <w:trPr>
          <w:trHeight w:val="503"/>
        </w:trPr>
        <w:tc>
          <w:tcPr>
            <w:tcW w:w="1560" w:type="dxa"/>
          </w:tcPr>
          <w:p w:rsidR="00F521A3" w:rsidRPr="000255C3" w:rsidRDefault="00F521A3" w:rsidP="000255C3">
            <w:pPr>
              <w:pStyle w:val="Style11ptItalic"/>
              <w:rPr>
                <w:sz w:val="18"/>
              </w:rPr>
            </w:pPr>
            <w:r w:rsidRPr="000255C3">
              <w:rPr>
                <w:sz w:val="18"/>
              </w:rPr>
              <w:t>Caracteristica A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12</w:t>
            </w:r>
          </w:p>
        </w:tc>
        <w:tc>
          <w:tcPr>
            <w:tcW w:w="993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12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500</w:t>
            </w:r>
          </w:p>
        </w:tc>
      </w:tr>
      <w:tr w:rsidR="00F521A3" w:rsidRPr="000255C3" w:rsidTr="00400A3A">
        <w:trPr>
          <w:trHeight w:val="420"/>
        </w:trPr>
        <w:tc>
          <w:tcPr>
            <w:tcW w:w="1560" w:type="dxa"/>
          </w:tcPr>
          <w:p w:rsidR="00F521A3" w:rsidRPr="000255C3" w:rsidRDefault="00F521A3" w:rsidP="000A5108">
            <w:pPr>
              <w:jc w:val="left"/>
              <w:rPr>
                <w:sz w:val="18"/>
              </w:rPr>
            </w:pPr>
            <w:r w:rsidRPr="000255C3">
              <w:rPr>
                <w:sz w:val="18"/>
              </w:rPr>
              <w:t>Caracteristica B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150</w:t>
            </w:r>
          </w:p>
        </w:tc>
        <w:tc>
          <w:tcPr>
            <w:tcW w:w="993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13</w:t>
            </w:r>
          </w:p>
        </w:tc>
        <w:tc>
          <w:tcPr>
            <w:tcW w:w="992" w:type="dxa"/>
          </w:tcPr>
          <w:p w:rsidR="00F521A3" w:rsidRPr="000255C3" w:rsidRDefault="00F521A3" w:rsidP="00F82617">
            <w:pPr>
              <w:rPr>
                <w:sz w:val="18"/>
              </w:rPr>
            </w:pPr>
            <w:r w:rsidRPr="000255C3">
              <w:rPr>
                <w:sz w:val="18"/>
              </w:rPr>
              <w:t>400</w:t>
            </w:r>
          </w:p>
        </w:tc>
      </w:tr>
    </w:tbl>
    <w:p w:rsidR="00F521A3" w:rsidRDefault="00F521A3" w:rsidP="000255C3">
      <w:pPr>
        <w:pStyle w:val="BodyTextIndent"/>
      </w:pPr>
      <w:r>
        <w:t>Primul paragraf scris după tabel va avea formatat</w:t>
      </w:r>
      <w:r w:rsidR="00027F48">
        <w:t>ă</w:t>
      </w:r>
      <w:r>
        <w:t xml:space="preserve"> o spaţiere </w:t>
      </w:r>
      <w:r w:rsidR="00F82617">
        <w:t>(Spacing) de „6 points Before”</w:t>
      </w:r>
      <w:r>
        <w:t>.</w:t>
      </w:r>
    </w:p>
    <w:p w:rsidR="00F521A3" w:rsidRDefault="00F521A3" w:rsidP="000255C3">
      <w:pPr>
        <w:pStyle w:val="BodyTextIndent"/>
      </w:pPr>
      <w:r>
        <w:t xml:space="preserve">Explicaţiile se vor da la baza tabelului, nu în interiorul tabelului. Textul </w:t>
      </w:r>
      <w:r w:rsidR="000A5108">
        <w:t>din celulele tabelului va fi scris</w:t>
      </w:r>
      <w:r>
        <w:t xml:space="preserve"> cu Times New Roman, 10 points, normal (</w:t>
      </w:r>
      <w:r>
        <w:rPr>
          <w:b/>
        </w:rPr>
        <w:t>capetele de tabel vor conţine text formatat bold</w:t>
      </w:r>
      <w:r>
        <w:t>). Nu se vor insera figuri sau tabele în paralel pe o coloană. Dacă această situaţie nu poate fi evitată, doar legendele vor apărea în apropiere.</w:t>
      </w:r>
    </w:p>
    <w:p w:rsidR="00F521A3" w:rsidRDefault="00F521A3" w:rsidP="00F82617">
      <w:pPr>
        <w:pStyle w:val="Heading3"/>
      </w:pPr>
      <w:r>
        <w:t>Formulele matematice</w:t>
      </w:r>
    </w:p>
    <w:p w:rsidR="00F521A3" w:rsidRDefault="00F521A3" w:rsidP="000255C3">
      <w:pPr>
        <w:pStyle w:val="BodyTextIndent"/>
      </w:pPr>
      <w:r>
        <w:t>Toate formulele matematice vor fi scrise cu editorul de ecuaţii</w:t>
      </w:r>
      <w:r w:rsidR="000A5108">
        <w:t xml:space="preserve"> (Equation Editor)</w:t>
      </w:r>
      <w:r>
        <w:t xml:space="preserve">. Rândul care conţine o ecuaţie va avea definite două tipuri de </w:t>
      </w:r>
      <w:r>
        <w:lastRenderedPageBreak/>
        <w:t>Tab-uri (Tabs): unul de tip Center, la 40 mm, i</w:t>
      </w:r>
      <w:r w:rsidR="000A5108">
        <w:t>ar altul de tip Right, la 75 mm.</w:t>
      </w:r>
    </w:p>
    <w:p w:rsidR="00400A3A" w:rsidRDefault="00400A3A" w:rsidP="000255C3">
      <w:pPr>
        <w:pStyle w:val="BodyTextIndent"/>
      </w:pPr>
    </w:p>
    <w:p w:rsidR="00F521A3" w:rsidRDefault="00E2576C" w:rsidP="000255C3">
      <w:pPr>
        <w:pStyle w:val="BodyTextIndent"/>
      </w:pPr>
      <w:r>
        <w:rPr>
          <w:position w:val="-24"/>
        </w:rPr>
        <w:object w:dxaOrig="9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1.5pt" o:ole="" fillcolor="window">
            <v:imagedata r:id="rId13" o:title=""/>
          </v:shape>
          <o:OLEObject Type="Embed" ProgID="Equation.3" ShapeID="_x0000_i1025" DrawAspect="Content" ObjectID="_1524298178" r:id="rId14"/>
        </w:object>
      </w:r>
      <w:r>
        <w:tab/>
      </w:r>
      <w:r w:rsidR="00F521A3">
        <w:t xml:space="preserve">        </w:t>
      </w:r>
      <w:r w:rsidR="00232487">
        <w:tab/>
      </w:r>
      <w:r w:rsidR="00F521A3">
        <w:t xml:space="preserve"> (1)</w:t>
      </w:r>
    </w:p>
    <w:p w:rsidR="00F521A3" w:rsidRDefault="00F521A3" w:rsidP="000255C3">
      <w:pPr>
        <w:pStyle w:val="BodyTextIndent"/>
      </w:pPr>
      <w:r>
        <w:t xml:space="preserve">Pentru ecuaţii simple în interiorul paragrafului se va folosi întotdeauna superscript şi subscript. </w:t>
      </w:r>
    </w:p>
    <w:p w:rsidR="00E2576C" w:rsidRDefault="00E2576C" w:rsidP="000255C3">
      <w:pPr>
        <w:pStyle w:val="BodyTextIndent"/>
        <w:sectPr w:rsidR="00E2576C" w:rsidSect="001743E4">
          <w:headerReference w:type="even" r:id="rId15"/>
          <w:type w:val="continuous"/>
          <w:pgSz w:w="11907" w:h="16840" w:code="9"/>
          <w:pgMar w:top="1418" w:right="1134" w:bottom="1134" w:left="1418" w:header="851" w:footer="851" w:gutter="0"/>
          <w:cols w:num="2" w:space="397"/>
          <w:docGrid w:linePitch="360"/>
        </w:sectPr>
      </w:pPr>
    </w:p>
    <w:p w:rsidR="00E2576C" w:rsidRDefault="00276689" w:rsidP="000255C3">
      <w:pPr>
        <w:pStyle w:val="BodyTextIndent"/>
        <w:jc w:val="center"/>
      </w:pPr>
      <w:r>
        <w:rPr>
          <w:noProof/>
          <w:lang w:val="en-GB" w:eastAsia="en-GB"/>
        </w:rPr>
        <w:drawing>
          <wp:inline distT="0" distB="0" distL="0" distR="0">
            <wp:extent cx="4442460" cy="2042160"/>
            <wp:effectExtent l="0" t="0" r="0" b="0"/>
            <wp:docPr id="3" name="Picture 3" descr="piesa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esa 9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6C" w:rsidRDefault="00E2576C" w:rsidP="000255C3">
      <w:pPr>
        <w:pStyle w:val="Figura"/>
      </w:pPr>
      <w:r w:rsidRPr="00BC7965">
        <w:t xml:space="preserve">Figura </w:t>
      </w:r>
      <w:r>
        <w:t>2</w:t>
      </w:r>
      <w:r w:rsidRPr="00BC7965">
        <w:t xml:space="preserve">. </w:t>
      </w:r>
      <w:r>
        <w:t>Figura pe o singură coloană</w:t>
      </w:r>
      <w:r w:rsidRPr="00BC7965">
        <w:t xml:space="preserve"> (Times New Roman, 10 puncte, normal, centrat)</w:t>
      </w:r>
    </w:p>
    <w:p w:rsidR="00E2576C" w:rsidRDefault="00E2576C" w:rsidP="000255C3">
      <w:pPr>
        <w:pStyle w:val="BodyTextIndent"/>
        <w:sectPr w:rsidR="00E2576C" w:rsidSect="001743E4">
          <w:type w:val="continuous"/>
          <w:pgSz w:w="11907" w:h="16840" w:code="9"/>
          <w:pgMar w:top="1418" w:right="1134" w:bottom="1134" w:left="1418" w:header="851" w:footer="851" w:gutter="0"/>
          <w:cols w:space="397"/>
          <w:docGrid w:linePitch="360"/>
        </w:sectPr>
      </w:pPr>
    </w:p>
    <w:p w:rsidR="00232487" w:rsidRDefault="00F521A3" w:rsidP="000255C3">
      <w:pPr>
        <w:pStyle w:val="BodyTextIndent"/>
      </w:pPr>
      <w:r>
        <w:t>Nu se va scrie o relaţie cu editorul de ecuaţii pe un rând care conţine deja text.</w:t>
      </w:r>
      <w:r w:rsidR="00350A86">
        <w:t xml:space="preserve"> </w:t>
      </w:r>
      <w:r w:rsidR="000A5108">
        <w:t xml:space="preserve">Tabele şi formule matematice </w:t>
      </w:r>
      <w:r w:rsidR="00232487">
        <w:t>pot avea</w:t>
      </w:r>
      <w:r w:rsidR="00F82617">
        <w:t xml:space="preserve"> lăţimea mai mare decât o coloană</w:t>
      </w:r>
      <w:r w:rsidR="00232487">
        <w:t xml:space="preserve">. </w:t>
      </w:r>
    </w:p>
    <w:p w:rsidR="00F82617" w:rsidRDefault="00F82617" w:rsidP="000255C3">
      <w:pPr>
        <w:pStyle w:val="BodyTextIndent"/>
      </w:pPr>
      <w:r>
        <w:t xml:space="preserve">În acest caz se poate introduce în pagină o zonă cu o singură coloană între două elemente de tip „section break”. </w:t>
      </w:r>
    </w:p>
    <w:p w:rsidR="00F82617" w:rsidRDefault="00F82617" w:rsidP="000255C3">
      <w:pPr>
        <w:pStyle w:val="BodyTextIndent"/>
      </w:pPr>
      <w:r>
        <w:t>Pentru ca textul să poată fi citit mai uşor, tabelele şi formulele matematice care sunt mai largi decât o coloană trebuie plasate la marginea superioară, respectiv inferioară, a paginii.</w:t>
      </w:r>
    </w:p>
    <w:p w:rsidR="009B4941" w:rsidRDefault="009B4941" w:rsidP="009B4941">
      <w:pPr>
        <w:pStyle w:val="Heading2"/>
      </w:pPr>
      <w:r>
        <w:t>Textul şi referirile bibliografice</w:t>
      </w:r>
    </w:p>
    <w:p w:rsidR="009B4941" w:rsidRDefault="009B4941" w:rsidP="000255C3">
      <w:pPr>
        <w:pStyle w:val="BodyTextIndent"/>
      </w:pPr>
      <w:r>
        <w:t>Textul va fi scris pe rânduri cu format</w:t>
      </w:r>
      <w:r>
        <w:rPr>
          <w:b/>
        </w:rPr>
        <w:t xml:space="preserve"> single</w:t>
      </w:r>
      <w:r>
        <w:t xml:space="preserve">; toate paragrafele vor fi formatate </w:t>
      </w:r>
      <w:r>
        <w:rPr>
          <w:b/>
        </w:rPr>
        <w:t>justify.</w:t>
      </w:r>
    </w:p>
    <w:p w:rsidR="009B4941" w:rsidRDefault="009B4941" w:rsidP="000255C3">
      <w:pPr>
        <w:pStyle w:val="BodyTextIndent"/>
      </w:pPr>
      <w:r>
        <w:t>Bibliografia va fi menţionată în text precum în exemplu: (Vlase, 1996), (</w:t>
      </w:r>
      <w:r>
        <w:rPr>
          <w:snapToGrid w:val="0"/>
        </w:rPr>
        <w:t>Bertoluci &amp;</w:t>
      </w:r>
      <w:r>
        <w:t xml:space="preserve"> Le Coq, 2000).</w:t>
      </w:r>
    </w:p>
    <w:p w:rsidR="00F521A3" w:rsidRDefault="00F521A3" w:rsidP="00F82617">
      <w:pPr>
        <w:pStyle w:val="Heading1"/>
      </w:pPr>
      <w:r>
        <w:t>CONCLUZII</w:t>
      </w:r>
    </w:p>
    <w:p w:rsidR="00F521A3" w:rsidRDefault="00F521A3" w:rsidP="000255C3">
      <w:pPr>
        <w:pStyle w:val="BodyTextIndent"/>
      </w:pPr>
      <w:r>
        <w:t xml:space="preserve">În această parte, vor fi subliniate contribuţiile originale din cadrul lucrării şi viitoarele cercetări în domeniu. </w:t>
      </w:r>
    </w:p>
    <w:p w:rsidR="00F521A3" w:rsidRDefault="00F521A3" w:rsidP="000255C3">
      <w:pPr>
        <w:pStyle w:val="BodyTextIndent"/>
      </w:pPr>
      <w:r>
        <w:t>Această pagină, considerând că ar fi ultima pagină a lucrării, nu este corect completată, ea conţine mai mult de 15 rânduri libere.</w:t>
      </w:r>
    </w:p>
    <w:p w:rsidR="00F521A3" w:rsidRDefault="00F521A3" w:rsidP="00F82617">
      <w:pPr>
        <w:pStyle w:val="Heading1"/>
      </w:pPr>
      <w:r>
        <w:t>MULŢUMIRI</w:t>
      </w:r>
    </w:p>
    <w:p w:rsidR="00F521A3" w:rsidRDefault="00F521A3" w:rsidP="000255C3">
      <w:pPr>
        <w:pStyle w:val="BodyTextIndent"/>
      </w:pPr>
      <w:r>
        <w:t>Se va/ vor menţiona numele celui(ei) / celor care au contribuit la realizarea lucrării, fără a face parte dintre autori.</w:t>
      </w:r>
    </w:p>
    <w:p w:rsidR="00F521A3" w:rsidRDefault="00F521A3" w:rsidP="000255C3">
      <w:pPr>
        <w:pStyle w:val="BodyTextIndent"/>
      </w:pPr>
      <w:r>
        <w:t xml:space="preserve">La </w:t>
      </w:r>
      <w:r w:rsidR="00232487">
        <w:t xml:space="preserve">secţiunea </w:t>
      </w:r>
      <w:r w:rsidRPr="00232487">
        <w:rPr>
          <w:i/>
        </w:rPr>
        <w:t>Bibliografie</w:t>
      </w:r>
      <w:r>
        <w:t xml:space="preserve"> se vor menţiona lucrările, cu respectarea formatului prezentat la </w:t>
      </w:r>
      <w:r>
        <w:t>secţiunea următoare. Ultimele două elemente ale enumerării sunt exemple.</w:t>
      </w:r>
    </w:p>
    <w:p w:rsidR="00F521A3" w:rsidRDefault="00F521A3" w:rsidP="000255C3">
      <w:pPr>
        <w:pStyle w:val="BodyTextIndent"/>
      </w:pPr>
      <w:r>
        <w:t>Referirea în text se va face sub forma (NumeAutor, AnulApariţiei)</w:t>
      </w:r>
      <w:r w:rsidR="000C0C45">
        <w:t xml:space="preserve"> – daca este un singur autor, (NumeAutor1 &amp; NumeAutor2, AnulApariţiei) – dac</w:t>
      </w:r>
      <w:r w:rsidR="006170BD">
        <w:t>ă</w:t>
      </w:r>
      <w:r w:rsidR="000C0C45">
        <w:t xml:space="preserve"> sunt doi autori sau (NumeAutor1 s.a., AnulApariţiei) – dac</w:t>
      </w:r>
      <w:r w:rsidR="006170BD">
        <w:t>ă</w:t>
      </w:r>
      <w:r w:rsidR="000C0C45">
        <w:t xml:space="preserve"> sunt mai mult de doi autori</w:t>
      </w:r>
      <w:r>
        <w:t>.</w:t>
      </w:r>
    </w:p>
    <w:p w:rsidR="00F521A3" w:rsidRDefault="00F521A3" w:rsidP="00F82617">
      <w:pPr>
        <w:pStyle w:val="Heading1"/>
      </w:pPr>
      <w:r>
        <w:t>BIBLIOGRAFIE</w:t>
      </w:r>
    </w:p>
    <w:p w:rsidR="00F521A3" w:rsidRDefault="00C87FF1" w:rsidP="00F82617">
      <w:pPr>
        <w:pStyle w:val="ListNumber"/>
      </w:pPr>
      <w:r>
        <w:t xml:space="preserve">[1]. </w:t>
      </w:r>
      <w:r w:rsidR="00F521A3">
        <w:t xml:space="preserve">Autor, A. şi Autor, B. (anul), </w:t>
      </w:r>
      <w:r w:rsidR="00F521A3">
        <w:rPr>
          <w:rStyle w:val="Emphasis"/>
          <w:color w:val="000000"/>
        </w:rPr>
        <w:t>Titlu carte</w:t>
      </w:r>
      <w:r w:rsidR="00F521A3">
        <w:t>, Editură, Oraş</w:t>
      </w:r>
      <w:r w:rsidR="00232487">
        <w:t>, ISBN</w:t>
      </w:r>
      <w:r w:rsidR="00F521A3">
        <w:t>.</w:t>
      </w:r>
    </w:p>
    <w:p w:rsidR="00F521A3" w:rsidRDefault="00C87FF1" w:rsidP="00BC7965">
      <w:pPr>
        <w:jc w:val="both"/>
      </w:pPr>
      <w:r>
        <w:t xml:space="preserve">[2]. </w:t>
      </w:r>
      <w:r w:rsidR="00F521A3">
        <w:t>Autor, A. şi Autor, B. (anul), “Titlul articolului”, volume (issue), pagini</w:t>
      </w:r>
      <w:r w:rsidR="00220F01">
        <w:t xml:space="preserve">, </w:t>
      </w:r>
      <w:r w:rsidR="00027F48">
        <w:t>ISSN</w:t>
      </w:r>
      <w:r w:rsidR="00F521A3">
        <w:t>.</w:t>
      </w:r>
    </w:p>
    <w:p w:rsidR="00F521A3" w:rsidRDefault="00C87FF1" w:rsidP="00BC7965">
      <w:pPr>
        <w:jc w:val="both"/>
      </w:pPr>
      <w:r>
        <w:t xml:space="preserve">[3]. </w:t>
      </w:r>
      <w:r w:rsidR="00F521A3">
        <w:t xml:space="preserve">Autor, A. şi Autor, B. (anul), “Titlul articolului”, în: A. Editor and B. Editor (eds.), </w:t>
      </w:r>
      <w:r w:rsidR="00F521A3">
        <w:rPr>
          <w:rStyle w:val="Emphasis"/>
          <w:color w:val="000000"/>
        </w:rPr>
        <w:t>Volume Titlu</w:t>
      </w:r>
      <w:r w:rsidR="00F521A3">
        <w:t>, Editură, Oraş, pagini</w:t>
      </w:r>
      <w:r w:rsidR="00027F48">
        <w:t>, ISBN sau ISSN</w:t>
      </w:r>
      <w:r w:rsidR="00F521A3">
        <w:t>.</w:t>
      </w:r>
    </w:p>
    <w:p w:rsidR="00F521A3" w:rsidRDefault="00C87FF1" w:rsidP="00BC7965">
      <w:pPr>
        <w:jc w:val="both"/>
      </w:pPr>
      <w:r>
        <w:t xml:space="preserve">[4]. </w:t>
      </w:r>
      <w:r w:rsidR="00F521A3">
        <w:t xml:space="preserve">Autor, A. şi Autor, B. (anul), “Titlul articolului”, Proceedings, </w:t>
      </w:r>
      <w:r w:rsidR="00027F48">
        <w:t xml:space="preserve">Denumire conferinţă, </w:t>
      </w:r>
      <w:r w:rsidR="00F521A3">
        <w:t>Organizator/</w:t>
      </w:r>
      <w:r w:rsidR="00027F48">
        <w:t xml:space="preserve"> </w:t>
      </w:r>
      <w:r w:rsidR="00F521A3">
        <w:t>Universitate,</w:t>
      </w:r>
      <w:r w:rsidR="00027F48">
        <w:t xml:space="preserve"> </w:t>
      </w:r>
      <w:r w:rsidR="00F521A3">
        <w:t>Oraş</w:t>
      </w:r>
      <w:r w:rsidR="00027F48">
        <w:t>, Dată</w:t>
      </w:r>
      <w:r w:rsidR="00F521A3">
        <w:t>.</w:t>
      </w:r>
    </w:p>
    <w:p w:rsidR="00F521A3" w:rsidRDefault="00C87FF1" w:rsidP="00F82617">
      <w:pPr>
        <w:pStyle w:val="ListNumber"/>
      </w:pPr>
      <w:r>
        <w:t xml:space="preserve">[5]. </w:t>
      </w:r>
      <w:r w:rsidR="00F521A3">
        <w:t xml:space="preserve">Drăghici, G. (1999). </w:t>
      </w:r>
      <w:r w:rsidR="00F521A3">
        <w:rPr>
          <w:i/>
        </w:rPr>
        <w:t>Ingineria integrată a produselor</w:t>
      </w:r>
      <w:r w:rsidR="00F521A3">
        <w:t>. Editura Eurobit, ISBN 973-96065-7-1, Timişoara</w:t>
      </w:r>
    </w:p>
    <w:p w:rsidR="00F521A3" w:rsidRDefault="00C87FF1" w:rsidP="00F82617">
      <w:pPr>
        <w:pStyle w:val="ListNumber"/>
      </w:pPr>
      <w:r>
        <w:t xml:space="preserve">[6]. </w:t>
      </w:r>
      <w:r w:rsidR="00F521A3">
        <w:t xml:space="preserve">Moser, H. C. (2004). </w:t>
      </w:r>
      <w:r w:rsidR="00F521A3">
        <w:rPr>
          <w:rStyle w:val="title1"/>
          <w:rFonts w:ascii="Times New Roman" w:hAnsi="Times New Roman"/>
          <w:b w:val="0"/>
          <w:i/>
          <w:sz w:val="22"/>
        </w:rPr>
        <w:t>Trends in EDM</w:t>
      </w:r>
      <w:r w:rsidR="00F521A3">
        <w:rPr>
          <w:rStyle w:val="title1"/>
          <w:rFonts w:ascii="Times New Roman" w:hAnsi="Times New Roman"/>
          <w:b w:val="0"/>
          <w:sz w:val="22"/>
        </w:rPr>
        <w:t xml:space="preserve">, </w:t>
      </w:r>
      <w:r w:rsidR="000C0C45">
        <w:t>disponibil</w:t>
      </w:r>
      <w:r w:rsidR="00F521A3">
        <w:t xml:space="preserve"> </w:t>
      </w:r>
      <w:r w:rsidR="000C0C45">
        <w:t>la</w:t>
      </w:r>
      <w:r w:rsidR="00F521A3">
        <w:t xml:space="preserve">: </w:t>
      </w:r>
      <w:r w:rsidR="00F521A3" w:rsidRPr="000C0C45">
        <w:rPr>
          <w:rStyle w:val="title1"/>
          <w:rFonts w:ascii="Times New Roman" w:hAnsi="Times New Roman"/>
          <w:b w:val="0"/>
          <w:spacing w:val="-4"/>
          <w:sz w:val="22"/>
        </w:rPr>
        <w:t>http://www.mmsonline.com/articles/020001.html</w:t>
      </w:r>
      <w:r w:rsidR="00F521A3">
        <w:t xml:space="preserve"> Acces</w:t>
      </w:r>
      <w:r w:rsidR="000C0C45">
        <w:t>at la data</w:t>
      </w:r>
      <w:r w:rsidR="00F521A3">
        <w:t xml:space="preserve">: </w:t>
      </w:r>
      <w:r w:rsidR="000C0C45">
        <w:t>11.05.2011</w:t>
      </w:r>
      <w:r w:rsidR="00027F48">
        <w:t xml:space="preserve"> (data accesării: obligatorie pentru adrese web)</w:t>
      </w:r>
      <w:r w:rsidR="00F521A3">
        <w:t>.</w:t>
      </w:r>
    </w:p>
    <w:p w:rsidR="00F521A3" w:rsidRDefault="00F521A3" w:rsidP="00F82617">
      <w:pPr>
        <w:pStyle w:val="ListNumber"/>
      </w:pPr>
    </w:p>
    <w:p w:rsidR="00F521A3" w:rsidRDefault="00F521A3" w:rsidP="00F82617">
      <w:pPr>
        <w:pStyle w:val="Heading1"/>
      </w:pPr>
      <w:r>
        <w:t>notaŢII</w:t>
      </w:r>
    </w:p>
    <w:p w:rsidR="00F521A3" w:rsidRDefault="00F521A3" w:rsidP="000255C3">
      <w:pPr>
        <w:pStyle w:val="Style11ptItalic"/>
      </w:pPr>
      <w:r>
        <w:t>Următoarele simboluri sunt utilizate în cadrul lucrării:</w:t>
      </w:r>
    </w:p>
    <w:p w:rsidR="00F521A3" w:rsidRDefault="00F521A3" w:rsidP="00E2576C">
      <w:pPr>
        <w:jc w:val="left"/>
      </w:pPr>
      <w:r>
        <w:t>A</w:t>
      </w:r>
      <w:r w:rsidR="00232487">
        <w:rPr>
          <w:vertAlign w:val="subscript"/>
        </w:rPr>
        <w:t>SL</w:t>
      </w:r>
      <w:r>
        <w:rPr>
          <w:vertAlign w:val="subscript"/>
        </w:rPr>
        <w:t xml:space="preserve"> </w:t>
      </w:r>
      <w:r>
        <w:t xml:space="preserve">= aria suprafeţei </w:t>
      </w:r>
      <w:r w:rsidR="00232487">
        <w:t xml:space="preserve">laterale </w:t>
      </w:r>
      <w:r>
        <w:t>[mm</w:t>
      </w:r>
      <w:r>
        <w:rPr>
          <w:vertAlign w:val="superscript"/>
        </w:rPr>
        <w:t>2</w:t>
      </w:r>
      <w:r>
        <w:t>];</w:t>
      </w:r>
    </w:p>
    <w:p w:rsidR="00F521A3" w:rsidRDefault="00F521A3" w:rsidP="00EC5415">
      <w:pPr>
        <w:jc w:val="left"/>
      </w:pPr>
      <w:r>
        <w:t>A</w:t>
      </w:r>
      <w:r>
        <w:rPr>
          <w:vertAlign w:val="subscript"/>
        </w:rPr>
        <w:t xml:space="preserve">t </w:t>
      </w:r>
      <w:r>
        <w:t>= aria totală [mm</w:t>
      </w:r>
      <w:r w:rsidR="00EC5415">
        <w:rPr>
          <w:lang w:val="en-US"/>
        </w:rPr>
        <w:t>]</w:t>
      </w:r>
    </w:p>
    <w:sectPr w:rsidR="00F521A3">
      <w:type w:val="continuous"/>
      <w:pgSz w:w="11907" w:h="16840"/>
      <w:pgMar w:top="1418" w:right="1134" w:bottom="1134" w:left="1134" w:header="851" w:footer="851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42" w:rsidRDefault="005F1D42" w:rsidP="00F82617">
      <w:r>
        <w:separator/>
      </w:r>
    </w:p>
    <w:p w:rsidR="005F1D42" w:rsidRDefault="005F1D42" w:rsidP="00F82617"/>
  </w:endnote>
  <w:endnote w:type="continuationSeparator" w:id="0">
    <w:p w:rsidR="005F1D42" w:rsidRDefault="005F1D42" w:rsidP="00F82617">
      <w:r>
        <w:continuationSeparator/>
      </w:r>
    </w:p>
    <w:p w:rsidR="005F1D42" w:rsidRDefault="005F1D42" w:rsidP="00F82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pPr>
      <w:pStyle w:val="Foo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B0167B">
      <w:rPr>
        <w:rStyle w:val="PageNumber"/>
        <w:rFonts w:ascii="Arial" w:hAnsi="Arial"/>
        <w:noProof/>
        <w:sz w:val="20"/>
      </w:rPr>
      <w:t>2</w:t>
    </w:r>
    <w:r>
      <w:rPr>
        <w:rStyle w:val="PageNumber"/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pPr>
      <w:pStyle w:val="Footer"/>
      <w:rPr>
        <w:rStyle w:val="PageNumber"/>
        <w:rFonts w:ascii="Arial" w:hAnsi="Arial"/>
        <w:sz w:val="20"/>
      </w:rPr>
    </w:pP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PAGE  </w:instrText>
    </w:r>
    <w:r>
      <w:rPr>
        <w:rStyle w:val="PageNumber"/>
        <w:rFonts w:ascii="Arial" w:hAnsi="Arial"/>
        <w:sz w:val="20"/>
      </w:rPr>
      <w:fldChar w:fldCharType="separate"/>
    </w:r>
    <w:r w:rsidR="00B0167B"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42" w:rsidRDefault="005F1D42" w:rsidP="00F82617">
      <w:r>
        <w:separator/>
      </w:r>
    </w:p>
    <w:p w:rsidR="005F1D42" w:rsidRDefault="005F1D42" w:rsidP="00F82617"/>
  </w:footnote>
  <w:footnote w:type="continuationSeparator" w:id="0">
    <w:p w:rsidR="005F1D42" w:rsidRDefault="005F1D42" w:rsidP="00F82617">
      <w:r>
        <w:continuationSeparator/>
      </w:r>
    </w:p>
    <w:p w:rsidR="005F1D42" w:rsidRDefault="005F1D42" w:rsidP="00F826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r>
      <w:t>SCIENTIFIC PAPERS</w:t>
    </w:r>
  </w:p>
  <w:p w:rsidR="00F521A3" w:rsidRDefault="00F521A3" w:rsidP="00F82617">
    <w:pPr>
      <w:pStyle w:val="Header"/>
    </w:pPr>
  </w:p>
  <w:p w:rsidR="00F521A3" w:rsidRDefault="00F521A3" w:rsidP="00F826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BC7965">
    <w:pPr>
      <w:pStyle w:val="Footer"/>
      <w:pBdr>
        <w:bottom w:val="single" w:sz="4" w:space="1" w:color="auto"/>
      </w:pBdr>
    </w:pPr>
    <w:r>
      <w:t>Sesiunea Ştiinţifică Studenţească, 1</w:t>
    </w:r>
    <w:r w:rsidR="00B0167B">
      <w:t>3</w:t>
    </w:r>
    <w:r>
      <w:t>-</w:t>
    </w:r>
    <w:r w:rsidR="006170BD">
      <w:t>1</w:t>
    </w:r>
    <w:r w:rsidR="00B0167B">
      <w:t>4</w:t>
    </w:r>
    <w:r>
      <w:t xml:space="preserve"> mai 201</w:t>
    </w:r>
    <w:r w:rsidR="00B0167B">
      <w:t>6</w:t>
    </w:r>
  </w:p>
  <w:p w:rsidR="00F521A3" w:rsidRDefault="00F521A3" w:rsidP="00F82617">
    <w:pPr>
      <w:pStyle w:val="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A3" w:rsidRDefault="00F521A3" w:rsidP="00F82617">
    <w:r>
      <w:t>Titlu Lucrare</w:t>
    </w:r>
  </w:p>
  <w:p w:rsidR="00F521A3" w:rsidRDefault="00F521A3" w:rsidP="00F826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7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0C81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9335C8"/>
    <w:multiLevelType w:val="multilevel"/>
    <w:tmpl w:val="36B4025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2B365D8"/>
    <w:multiLevelType w:val="singleLevel"/>
    <w:tmpl w:val="10BC6E46"/>
    <w:lvl w:ilvl="0">
      <w:start w:val="2"/>
      <w:numFmt w:val="bullet"/>
      <w:pStyle w:val="ListContinue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754EC6"/>
    <w:multiLevelType w:val="hybridMultilevel"/>
    <w:tmpl w:val="821CF36E"/>
    <w:lvl w:ilvl="0" w:tplc="D21E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E5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6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AF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81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0C1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B82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44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4D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1"/>
  </w:num>
  <w:num w:numId="16">
    <w:abstractNumId w:val="4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proofState w:spelling="clean" w:grammar="clean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5"/>
    <w:rsid w:val="000255C3"/>
    <w:rsid w:val="00027F48"/>
    <w:rsid w:val="000A5108"/>
    <w:rsid w:val="000C0C45"/>
    <w:rsid w:val="001743E4"/>
    <w:rsid w:val="00220F01"/>
    <w:rsid w:val="00232487"/>
    <w:rsid w:val="00276689"/>
    <w:rsid w:val="002845F4"/>
    <w:rsid w:val="00350A86"/>
    <w:rsid w:val="003525A9"/>
    <w:rsid w:val="00400A3A"/>
    <w:rsid w:val="004A0E83"/>
    <w:rsid w:val="005B6701"/>
    <w:rsid w:val="005F1D42"/>
    <w:rsid w:val="00604184"/>
    <w:rsid w:val="00607BEF"/>
    <w:rsid w:val="006170BD"/>
    <w:rsid w:val="0063582A"/>
    <w:rsid w:val="00701150"/>
    <w:rsid w:val="007258C0"/>
    <w:rsid w:val="00896922"/>
    <w:rsid w:val="009B4941"/>
    <w:rsid w:val="00B0167B"/>
    <w:rsid w:val="00BC7965"/>
    <w:rsid w:val="00C2305A"/>
    <w:rsid w:val="00C30C2D"/>
    <w:rsid w:val="00C87FF1"/>
    <w:rsid w:val="00CB2718"/>
    <w:rsid w:val="00D259EA"/>
    <w:rsid w:val="00D8039E"/>
    <w:rsid w:val="00DD11D2"/>
    <w:rsid w:val="00E2576C"/>
    <w:rsid w:val="00E46D4E"/>
    <w:rsid w:val="00E6424D"/>
    <w:rsid w:val="00EC5415"/>
    <w:rsid w:val="00F521A3"/>
    <w:rsid w:val="00F82617"/>
    <w:rsid w:val="00F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9C07A9-5C4C-47A9-AFB3-7DFD9416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82617"/>
    <w:pPr>
      <w:jc w:val="center"/>
    </w:pPr>
    <w:rPr>
      <w:sz w:val="22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3"/>
      </w:numPr>
      <w:spacing w:before="120" w:after="12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3"/>
      </w:numPr>
      <w:spacing w:before="120" w:after="6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pPr>
      <w:numPr>
        <w:ilvl w:val="2"/>
        <w:numId w:val="13"/>
      </w:numPr>
      <w:tabs>
        <w:tab w:val="clear" w:pos="720"/>
        <w:tab w:val="num" w:pos="540"/>
      </w:tabs>
      <w:spacing w:before="120" w:after="60"/>
      <w:ind w:left="539" w:hanging="539"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bottom w:val="single" w:sz="6" w:space="1" w:color="auto"/>
      </w:pBdr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autoRedefine/>
    <w:qFormat/>
    <w:pPr>
      <w:spacing w:before="240" w:after="480"/>
      <w:outlineLvl w:val="0"/>
    </w:pPr>
    <w:rPr>
      <w:b/>
      <w:caps/>
      <w:sz w:val="28"/>
    </w:rPr>
  </w:style>
  <w:style w:type="paragraph" w:styleId="BodyText">
    <w:name w:val="Body Text"/>
    <w:basedOn w:val="Normal"/>
    <w:autoRedefine/>
    <w:semiHidden/>
    <w:pPr>
      <w:ind w:left="567" w:right="567"/>
      <w:jc w:val="both"/>
    </w:pPr>
  </w:style>
  <w:style w:type="paragraph" w:styleId="TOC1">
    <w:name w:val="toc 1"/>
    <w:basedOn w:val="Normal"/>
    <w:next w:val="Normal"/>
    <w:autoRedefine/>
    <w:semiHidden/>
    <w:pPr>
      <w:spacing w:after="240"/>
    </w:pPr>
    <w:rPr>
      <w:b/>
      <w:sz w:val="24"/>
    </w:rPr>
  </w:style>
  <w:style w:type="character" w:customStyle="1" w:styleId="StyleBodyTextBoldChar">
    <w:name w:val="Style Body Text + Bold Char"/>
    <w:rPr>
      <w:b/>
      <w:noProof w:val="0"/>
      <w:lang w:val="ro-RO"/>
    </w:rPr>
  </w:style>
  <w:style w:type="paragraph" w:customStyle="1" w:styleId="StyleTitlePink">
    <w:name w:val="Style Title + Pink"/>
    <w:basedOn w:val="Title"/>
    <w:autoRedefine/>
    <w:rPr>
      <w:color w:val="FF00FF"/>
    </w:rPr>
  </w:style>
  <w:style w:type="paragraph" w:styleId="BodyTextIndent">
    <w:name w:val="Body Text Indent"/>
    <w:basedOn w:val="Normal"/>
    <w:link w:val="BodyTextIndentChar"/>
    <w:autoRedefine/>
    <w:semiHidden/>
    <w:rsid w:val="000255C3"/>
    <w:pPr>
      <w:tabs>
        <w:tab w:val="center" w:pos="2268"/>
        <w:tab w:val="left" w:pos="3686"/>
      </w:tabs>
      <w:spacing w:before="120"/>
      <w:ind w:firstLine="425"/>
      <w:jc w:val="both"/>
    </w:pPr>
    <w:rPr>
      <w:spacing w:val="-2"/>
    </w:rPr>
  </w:style>
  <w:style w:type="paragraph" w:styleId="ListContinue">
    <w:name w:val="List Continue"/>
    <w:basedOn w:val="Normal"/>
    <w:autoRedefine/>
    <w:semiHidden/>
    <w:pPr>
      <w:numPr>
        <w:numId w:val="14"/>
      </w:numPr>
      <w:tabs>
        <w:tab w:val="clear" w:pos="360"/>
        <w:tab w:val="left" w:pos="425"/>
      </w:tabs>
      <w:ind w:left="425" w:hanging="244"/>
      <w:jc w:val="both"/>
    </w:pPr>
  </w:style>
  <w:style w:type="paragraph" w:styleId="Caption">
    <w:name w:val="caption"/>
    <w:basedOn w:val="Normal"/>
    <w:next w:val="Normal"/>
    <w:autoRedefine/>
    <w:qFormat/>
    <w:rsid w:val="00D8039E"/>
    <w:pPr>
      <w:spacing w:before="120"/>
      <w:ind w:firstLine="720"/>
      <w:jc w:val="left"/>
    </w:pPr>
    <w:rPr>
      <w:b/>
      <w:sz w:val="20"/>
    </w:rPr>
  </w:style>
  <w:style w:type="paragraph" w:styleId="ListNumber">
    <w:name w:val="List Number"/>
    <w:basedOn w:val="Normal"/>
    <w:autoRedefine/>
    <w:semiHidden/>
    <w:pPr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Style11ptItalic">
    <w:name w:val="Style 11 pt Italic"/>
    <w:basedOn w:val="Normal"/>
    <w:autoRedefine/>
    <w:rsid w:val="000255C3"/>
    <w:pPr>
      <w:jc w:val="both"/>
    </w:pPr>
    <w:rPr>
      <w:sz w:val="20"/>
    </w:rPr>
  </w:style>
  <w:style w:type="paragraph" w:customStyle="1" w:styleId="Style1">
    <w:name w:val="Style1"/>
    <w:basedOn w:val="Normal"/>
    <w:autoRedefine/>
    <w:pPr>
      <w:spacing w:before="60"/>
      <w:jc w:val="both"/>
    </w:pPr>
    <w:rPr>
      <w:sz w:val="20"/>
    </w:rPr>
  </w:style>
  <w:style w:type="character" w:customStyle="1" w:styleId="title1">
    <w:name w:val="title1"/>
    <w:rPr>
      <w:rFonts w:ascii="Verdana" w:hAnsi="Verdana"/>
      <w:b/>
      <w:sz w:val="27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Pr>
      <w:i/>
      <w:iCs/>
    </w:rPr>
  </w:style>
  <w:style w:type="paragraph" w:customStyle="1" w:styleId="Figura">
    <w:name w:val="Figura"/>
    <w:basedOn w:val="BodyTextIndent"/>
    <w:link w:val="FiguraChar"/>
    <w:autoRedefine/>
    <w:qFormat/>
    <w:rsid w:val="00E2576C"/>
    <w:pPr>
      <w:spacing w:after="120"/>
      <w:ind w:firstLine="0"/>
      <w:jc w:val="center"/>
    </w:pPr>
    <w:rPr>
      <w:b/>
      <w:sz w:val="20"/>
    </w:rPr>
  </w:style>
  <w:style w:type="character" w:customStyle="1" w:styleId="BodyTextIndentChar">
    <w:name w:val="Body Text Indent Char"/>
    <w:link w:val="BodyTextIndent"/>
    <w:semiHidden/>
    <w:rsid w:val="000255C3"/>
    <w:rPr>
      <w:spacing w:val="-2"/>
      <w:sz w:val="22"/>
      <w:lang w:eastAsia="fr-FR"/>
    </w:rPr>
  </w:style>
  <w:style w:type="character" w:customStyle="1" w:styleId="FiguraChar">
    <w:name w:val="Figura Char"/>
    <w:link w:val="Figura"/>
    <w:rsid w:val="00E2576C"/>
    <w:rPr>
      <w:b/>
      <w:spacing w:val="-2"/>
      <w:sz w:val="22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E4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me_prenume@yahoo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(MAXIMUM 2 ROWS)</vt:lpstr>
    </vt:vector>
  </TitlesOfParts>
  <Company/>
  <LinksUpToDate>false</LinksUpToDate>
  <CharactersWithSpaces>9641</CharactersWithSpaces>
  <SharedDoc>false</SharedDoc>
  <HLinks>
    <vt:vector size="6" baseType="variant">
      <vt:variant>
        <vt:i4>4194370</vt:i4>
      </vt:variant>
      <vt:variant>
        <vt:i4>0</vt:i4>
      </vt:variant>
      <vt:variant>
        <vt:i4>0</vt:i4>
      </vt:variant>
      <vt:variant>
        <vt:i4>5</vt:i4>
      </vt:variant>
      <vt:variant>
        <vt:lpwstr>mailto:nume_prenume@yahoo.com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(MAXIMUM 2 ROWS)</dc:title>
  <dc:subject/>
  <dc:creator>feli</dc:creator>
  <cp:keywords/>
  <cp:lastModifiedBy>Ada</cp:lastModifiedBy>
  <cp:revision>3</cp:revision>
  <dcterms:created xsi:type="dcterms:W3CDTF">2016-05-09T08:23:00Z</dcterms:created>
  <dcterms:modified xsi:type="dcterms:W3CDTF">2016-05-09T08:23:00Z</dcterms:modified>
</cp:coreProperties>
</file>