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C0BDE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889D4FB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6592572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7DA2B093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3AEFC2EB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3009A02" w14:textId="6D0684CA" w:rsidR="00692581" w:rsidRDefault="00692581" w:rsidP="0069258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460"/>
        </w:tabs>
        <w:jc w:val="both"/>
        <w:rPr>
          <w:rFonts w:cs="Times New Roman"/>
          <w:b/>
          <w:color w:val="auto"/>
          <w:sz w:val="24"/>
          <w:szCs w:val="24"/>
          <w:lang w:val="ro-RO"/>
        </w:rPr>
      </w:pPr>
      <w:r>
        <w:rPr>
          <w:rFonts w:cs="Times New Roman"/>
          <w:b/>
          <w:color w:val="auto"/>
          <w:sz w:val="24"/>
          <w:szCs w:val="24"/>
          <w:lang w:val="ro-RO"/>
        </w:rPr>
        <w:tab/>
      </w:r>
    </w:p>
    <w:p w14:paraId="340637E0" w14:textId="77777777" w:rsidR="00692581" w:rsidRDefault="00692581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2555372A" w14:textId="69210D40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4174A4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52984204" w14:textId="77777777" w:rsidR="001B4094" w:rsidRPr="004174A4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1"/>
        <w:gridCol w:w="4912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05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9"/>
        <w:gridCol w:w="4944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296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4174A4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Not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: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L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egii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nr. 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677/2001 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 xml:space="preserve">pentru </w:t>
      </w:r>
      <w:r w:rsidRPr="004174A4">
        <w:rPr>
          <w:rFonts w:cs="Times New Roman"/>
          <w:color w:val="auto"/>
          <w:sz w:val="24"/>
          <w:szCs w:val="24"/>
          <w:lang w:val="ro-RO"/>
        </w:rPr>
        <w:t>protec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ș</w:t>
      </w:r>
      <w:r w:rsidRPr="004174A4">
        <w:rPr>
          <w:rFonts w:cs="Times New Roman"/>
          <w:color w:val="auto"/>
          <w:sz w:val="24"/>
          <w:szCs w:val="24"/>
          <w:lang w:val="ro-RO"/>
        </w:rPr>
        <w:t>i libera circula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ie a acestor date</w:t>
      </w:r>
      <w:r w:rsidR="00C76575" w:rsidRPr="004174A4">
        <w:rPr>
          <w:rFonts w:cs="Times New Roman"/>
          <w:color w:val="auto"/>
          <w:sz w:val="24"/>
          <w:szCs w:val="24"/>
          <w:lang w:val="ro-RO"/>
        </w:rPr>
        <w:t>, cu modificările și completările ulterioare</w:t>
      </w:r>
      <w:r w:rsidRPr="004174A4">
        <w:rPr>
          <w:rFonts w:cs="Times New Roman"/>
          <w:color w:val="auto"/>
          <w:sz w:val="24"/>
          <w:szCs w:val="24"/>
          <w:lang w:val="ro-RO"/>
        </w:rPr>
        <w:t>.</w:t>
      </w:r>
    </w:p>
    <w:sectPr w:rsidR="00DC4E1A" w:rsidRPr="004174A4" w:rsidSect="00692581">
      <w:footerReference w:type="default" r:id="rId8"/>
      <w:headerReference w:type="first" r:id="rId9"/>
      <w:footnotePr>
        <w:numFmt w:val="chicago"/>
      </w:footnotePr>
      <w:pgSz w:w="11909" w:h="16834" w:code="9"/>
      <w:pgMar w:top="-16" w:right="749" w:bottom="14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C82F7" w14:textId="77777777" w:rsidR="00550EFD" w:rsidRDefault="00550EF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B2E4383" w14:textId="77777777" w:rsidR="00550EFD" w:rsidRDefault="00550EF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A54C0" w14:textId="77777777" w:rsidR="00550EFD" w:rsidRDefault="00550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822043B" w14:textId="77777777" w:rsidR="00550EFD" w:rsidRDefault="00550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1DC3BDDD" w14:textId="77777777" w:rsidR="00550EFD" w:rsidRDefault="00550E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Header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641027251" name="Picture 641027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AAF2888C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E7F40EF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F7BC756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BF52495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D28CBBD6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9438BC34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929E60B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6BA0536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DFF695E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0302AB6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FEB4D4E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A0740F3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A3B4B38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7CEE5C68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EFD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2581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0924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2352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Anda Avramut</cp:lastModifiedBy>
  <cp:revision>4</cp:revision>
  <cp:lastPrinted>2024-01-12T08:28:00Z</cp:lastPrinted>
  <dcterms:created xsi:type="dcterms:W3CDTF">2025-04-23T08:24:00Z</dcterms:created>
  <dcterms:modified xsi:type="dcterms:W3CDTF">2025-04-24T11:20:00Z</dcterms:modified>
</cp:coreProperties>
</file>